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5CA4" w14:textId="77777777" w:rsidR="00C22332" w:rsidRDefault="00C22332">
      <w:pPr>
        <w:rPr>
          <w:b/>
          <w:sz w:val="32"/>
        </w:rPr>
      </w:pPr>
    </w:p>
    <w:p w14:paraId="5AADF883" w14:textId="3A6E7935" w:rsidR="00132ECA" w:rsidRPr="00B03A98" w:rsidRDefault="00132ECA">
      <w:pPr>
        <w:rPr>
          <w:b/>
          <w:sz w:val="32"/>
        </w:rPr>
      </w:pPr>
      <w:r w:rsidRPr="00B03A98">
        <w:rPr>
          <w:b/>
          <w:sz w:val="32"/>
        </w:rPr>
        <w:t>Bürgerliche Wähler</w:t>
      </w:r>
      <w:r w:rsidR="00467EA9">
        <w:rPr>
          <w:b/>
          <w:sz w:val="32"/>
        </w:rPr>
        <w:t>v</w:t>
      </w:r>
      <w:r w:rsidRPr="00B03A98">
        <w:rPr>
          <w:b/>
          <w:sz w:val="32"/>
        </w:rPr>
        <w:t xml:space="preserve">ereinigung </w:t>
      </w:r>
      <w:r w:rsidR="00654D9E">
        <w:rPr>
          <w:b/>
          <w:sz w:val="32"/>
        </w:rPr>
        <w:t xml:space="preserve">(BWV) </w:t>
      </w:r>
      <w:r w:rsidR="00B03A98">
        <w:rPr>
          <w:b/>
          <w:sz w:val="32"/>
        </w:rPr>
        <w:t xml:space="preserve">Kressbronn </w:t>
      </w:r>
      <w:r w:rsidR="00B03A98" w:rsidRPr="00B03A98">
        <w:rPr>
          <w:b/>
          <w:sz w:val="32"/>
        </w:rPr>
        <w:t>geht mit eigener Liste in die Kreistagswahl</w:t>
      </w:r>
      <w:r w:rsidR="00B03A98">
        <w:rPr>
          <w:b/>
          <w:sz w:val="32"/>
        </w:rPr>
        <w:t xml:space="preserve"> 2019</w:t>
      </w:r>
    </w:p>
    <w:p w14:paraId="5F239A05" w14:textId="77777777" w:rsidR="00B03A98" w:rsidRDefault="00B03A98"/>
    <w:p w14:paraId="73D8A940" w14:textId="1D7ACDB2" w:rsidR="00654D9E" w:rsidRPr="00C22332" w:rsidRDefault="00B31E2E" w:rsidP="00B03A98">
      <w:pPr>
        <w:rPr>
          <w:i/>
        </w:rPr>
      </w:pPr>
      <w:r w:rsidRPr="00B31E2E">
        <w:rPr>
          <w:b/>
        </w:rPr>
        <w:t xml:space="preserve">Kressbronn, den </w:t>
      </w:r>
      <w:r w:rsidR="00467EA9" w:rsidRPr="00467EA9">
        <w:rPr>
          <w:b/>
        </w:rPr>
        <w:t>02.04</w:t>
      </w:r>
      <w:r w:rsidRPr="00467EA9">
        <w:rPr>
          <w:b/>
        </w:rPr>
        <w:t>.2019</w:t>
      </w:r>
      <w:r w:rsidRPr="00B31E2E">
        <w:rPr>
          <w:b/>
        </w:rPr>
        <w:t>.</w:t>
      </w:r>
      <w:r>
        <w:t xml:space="preserve"> </w:t>
      </w:r>
      <w:r w:rsidR="00B03A98" w:rsidRPr="00C22332">
        <w:rPr>
          <w:i/>
        </w:rPr>
        <w:t xml:space="preserve">Die Bürgerliche Wählervereinigung (BWV) Kressbronn hat sich entschieden, </w:t>
      </w:r>
      <w:r w:rsidR="00F14F94">
        <w:rPr>
          <w:i/>
        </w:rPr>
        <w:t>sechs</w:t>
      </w:r>
      <w:r w:rsidR="00B03A98" w:rsidRPr="00C22332">
        <w:rPr>
          <w:i/>
        </w:rPr>
        <w:t xml:space="preserve"> Kandidaten aus den eigenen Reihen für die diesjährige Kreistagswahl, die am 26. Mai 2019 zusammen mit der Kommunalwahl stattfinden wird, zu nominieren.  Auf der Liste des Bezirks III stehen mit </w:t>
      </w:r>
      <w:r w:rsidRPr="00C22332">
        <w:rPr>
          <w:i/>
        </w:rPr>
        <w:t>Dieter Mainberger, Stefan Fehringer, Sabine Wilhelm, David Maier</w:t>
      </w:r>
      <w:r w:rsidR="00F14F94">
        <w:rPr>
          <w:i/>
        </w:rPr>
        <w:t>, Markus Baum</w:t>
      </w:r>
      <w:r w:rsidRPr="00C22332">
        <w:rPr>
          <w:i/>
        </w:rPr>
        <w:t xml:space="preserve"> und Klaus Steinhauser </w:t>
      </w:r>
      <w:r w:rsidR="00654D9E" w:rsidRPr="00C22332">
        <w:rPr>
          <w:i/>
        </w:rPr>
        <w:t xml:space="preserve">den </w:t>
      </w:r>
      <w:proofErr w:type="spellStart"/>
      <w:r w:rsidR="00654D9E" w:rsidRPr="00C22332">
        <w:rPr>
          <w:i/>
        </w:rPr>
        <w:t>Kressbronner</w:t>
      </w:r>
      <w:proofErr w:type="spellEnd"/>
      <w:r w:rsidR="00654D9E" w:rsidRPr="00C22332">
        <w:rPr>
          <w:i/>
        </w:rPr>
        <w:t xml:space="preserve"> Bürgerinnen und Bürgern sowohl </w:t>
      </w:r>
      <w:r w:rsidRPr="00C22332">
        <w:rPr>
          <w:i/>
        </w:rPr>
        <w:t xml:space="preserve">erfahrene </w:t>
      </w:r>
      <w:r w:rsidR="00654D9E" w:rsidRPr="00C22332">
        <w:rPr>
          <w:i/>
        </w:rPr>
        <w:t xml:space="preserve">Gemeinderäte als auch neue Kandidaten </w:t>
      </w:r>
      <w:r w:rsidR="00B03A98" w:rsidRPr="00C22332">
        <w:rPr>
          <w:i/>
        </w:rPr>
        <w:t>zu</w:t>
      </w:r>
      <w:r w:rsidR="00654D9E" w:rsidRPr="00C22332">
        <w:rPr>
          <w:i/>
        </w:rPr>
        <w:t>r</w:t>
      </w:r>
      <w:r w:rsidR="00B03A98" w:rsidRPr="00C22332">
        <w:rPr>
          <w:i/>
        </w:rPr>
        <w:t xml:space="preserve"> </w:t>
      </w:r>
      <w:r w:rsidR="00654D9E" w:rsidRPr="00C22332">
        <w:rPr>
          <w:i/>
        </w:rPr>
        <w:t xml:space="preserve">Wahl. </w:t>
      </w:r>
      <w:r w:rsidR="00334AFB" w:rsidRPr="00C22332">
        <w:rPr>
          <w:i/>
        </w:rPr>
        <w:t>Die Nominieru</w:t>
      </w:r>
      <w:bookmarkStart w:id="0" w:name="_GoBack"/>
      <w:bookmarkEnd w:id="0"/>
      <w:r w:rsidR="00334AFB" w:rsidRPr="00C22332">
        <w:rPr>
          <w:i/>
        </w:rPr>
        <w:t xml:space="preserve">ng der Kandidaten fand im Rahmen der Nominierungsveranstaltung der Fraktion der Freien Wähler Bodenseekreis am Freitag, den 22.3.2019 in </w:t>
      </w:r>
      <w:r w:rsidR="00F14F94">
        <w:rPr>
          <w:i/>
        </w:rPr>
        <w:t xml:space="preserve">Marktdorf </w:t>
      </w:r>
      <w:r w:rsidR="00334AFB" w:rsidRPr="00C22332">
        <w:rPr>
          <w:i/>
        </w:rPr>
        <w:t>statt.</w:t>
      </w:r>
    </w:p>
    <w:p w14:paraId="396C1E19" w14:textId="77777777" w:rsidR="003B5075" w:rsidRDefault="00654D9E" w:rsidP="00B03A98">
      <w:r>
        <w:t>„</w:t>
      </w:r>
      <w:r w:rsidR="00A847C1">
        <w:t xml:space="preserve">Nach fraktionsinterner Diskussion haben wir </w:t>
      </w:r>
      <w:r w:rsidR="00C22332">
        <w:t xml:space="preserve">uns </w:t>
      </w:r>
      <w:r w:rsidR="00A847C1">
        <w:t xml:space="preserve">entschieden, unseren Bürgerinnen und Bürgern eine Alternative zu </w:t>
      </w:r>
      <w:r w:rsidR="00C22332">
        <w:t xml:space="preserve">den </w:t>
      </w:r>
      <w:r w:rsidR="00A847C1">
        <w:t xml:space="preserve">parteigebundenen Kreistags-Kandidaten zu geben und uns an die Fraktion der Freien Wähler Bodenseekreis zu hängen, </w:t>
      </w:r>
      <w:r w:rsidR="00A847C1" w:rsidRPr="003B5075">
        <w:t xml:space="preserve">die bereits eine </w:t>
      </w:r>
      <w:r w:rsidR="00C35820" w:rsidRPr="003B5075">
        <w:t>Fraktionss</w:t>
      </w:r>
      <w:r w:rsidR="00A847C1" w:rsidRPr="003B5075">
        <w:t>tärke</w:t>
      </w:r>
      <w:r w:rsidR="00C35820" w:rsidRPr="003B5075">
        <w:t xml:space="preserve"> von 12 Sitzen </w:t>
      </w:r>
      <w:r w:rsidR="00A847C1" w:rsidRPr="003B5075">
        <w:t xml:space="preserve"> im</w:t>
      </w:r>
      <w:r w:rsidR="00A847C1">
        <w:t xml:space="preserve"> Kreistag habe</w:t>
      </w:r>
      <w:r w:rsidR="00BF5867">
        <w:t>n</w:t>
      </w:r>
      <w:r w:rsidR="00A847C1">
        <w:t xml:space="preserve">“, so Stefan Fehringer, Fraktionssprecher der BWV. </w:t>
      </w:r>
      <w:r w:rsidR="00BF5867">
        <w:t xml:space="preserve">„Die Freien Wähler Bodenseekreis stehen für parteiunabhängige Sachpolitik und setzten sich für Themen ein, die auch uns besonders am Herzen liegen“, so Fehringer weiter. </w:t>
      </w:r>
    </w:p>
    <w:p w14:paraId="59E1EA9E" w14:textId="6DF3B4CD" w:rsidR="00A847C1" w:rsidRDefault="00BF5867" w:rsidP="00B03A98">
      <w:r>
        <w:t xml:space="preserve">Hierzu gehören beispielsweise die Unterstützung von </w:t>
      </w:r>
      <w:r w:rsidR="00270276">
        <w:t xml:space="preserve">Jugendlichen und </w:t>
      </w:r>
      <w:r>
        <w:t xml:space="preserve">Familien und die Vereinbarkeit von Familie und Beruf durch entsprechende </w:t>
      </w:r>
      <w:r w:rsidR="000C096F">
        <w:t xml:space="preserve">Jugendhilfe bzw. </w:t>
      </w:r>
      <w:r>
        <w:t>Bildungs- und Betreuungsangebote. Auch die Förderung und der Ausbau einer nachhaltigen</w:t>
      </w:r>
      <w:r w:rsidR="00E9481D">
        <w:t xml:space="preserve">, leistungsfähigen </w:t>
      </w:r>
      <w:r>
        <w:t xml:space="preserve">Infrastruktur durch </w:t>
      </w:r>
      <w:r w:rsidR="00E9481D">
        <w:t xml:space="preserve">bedarfsgerechte, flächendeckende Versorgung mit schnellen Netzverbindungen sowie die zukunftsorientierte </w:t>
      </w:r>
      <w:r>
        <w:t>Mobilität auf Schiene und Straße</w:t>
      </w:r>
      <w:r w:rsidR="00270276">
        <w:t xml:space="preserve"> sind unter anderem Kernthemen. </w:t>
      </w:r>
    </w:p>
    <w:p w14:paraId="3235655F" w14:textId="77777777" w:rsidR="003B5075" w:rsidRDefault="000C096F" w:rsidP="00B03A98">
      <w:r>
        <w:t>Die BWV steht für eine bürgernahe, parteiunabhängige Politik der lokalen Angelegenheiten und möchte die bürgerliche Mitte repräsentieren.  Seit 1994 stellt die BWV erstmals wieder eine eigene Liste mit Kandidaten für den Kreistag auf. Dies resultiert darin, dass im Landkreis zahlreiche Entscheidungen getroffen, die auch unsere Gemeinde Kressbronn beeinflussen.</w:t>
      </w:r>
    </w:p>
    <w:p w14:paraId="4AF29EAB" w14:textId="457EBA9D" w:rsidR="00270276" w:rsidRDefault="00270276" w:rsidP="00B03A98">
      <w:r>
        <w:t xml:space="preserve">„Der See, Hopfen, Wein und Obstbau prägen unser Landschaftsbild und sind wichtige Faktoren für den Tourismus und unsere Wirtschaft. </w:t>
      </w:r>
      <w:r w:rsidR="000C096F">
        <w:t>Es ist enorm wichtig, Informationen aus erster Hand zu erhalten und gut und eng</w:t>
      </w:r>
      <w:r>
        <w:t xml:space="preserve"> mit dem Landkreis und den jeweiligen Ausschüssen</w:t>
      </w:r>
      <w:r w:rsidR="000C096F">
        <w:t xml:space="preserve"> zusammen zu arbeiten</w:t>
      </w:r>
      <w:r>
        <w:t xml:space="preserve">,“ so Dieter Mainberger, derzeitiger Gemeinderat und gesetzter BWV-Spitzenkandidat für den Kreistag. </w:t>
      </w:r>
    </w:p>
    <w:p w14:paraId="58BDD5D8" w14:textId="7A33E8CF" w:rsidR="000C096F" w:rsidRDefault="000C096F" w:rsidP="00B03A98">
      <w:r w:rsidRPr="003B5075">
        <w:t xml:space="preserve">Die Kreistagswahl 2019 findet zusammen mit der Kommunalwahl statt. Im Wahlbezirk III </w:t>
      </w:r>
      <w:r w:rsidR="00E9481D" w:rsidRPr="003B5075">
        <w:t xml:space="preserve">sind </w:t>
      </w:r>
      <w:r w:rsidRPr="003B5075">
        <w:t>insgesamt fünf Sitze zu vergeben</w:t>
      </w:r>
      <w:r>
        <w:t xml:space="preserve">, ebenso viele Stimmen hat der Wähler bei der Wahl zur Verfügung. </w:t>
      </w:r>
    </w:p>
    <w:p w14:paraId="34775319" w14:textId="19CD6FEA" w:rsidR="00467EA9" w:rsidRDefault="00467EA9" w:rsidP="00467EA9">
      <w:pPr>
        <w:jc w:val="center"/>
      </w:pPr>
      <w:r>
        <w:t>+++</w:t>
      </w:r>
    </w:p>
    <w:p w14:paraId="05C1A380" w14:textId="32C234F8" w:rsidR="000C096F" w:rsidRDefault="000C096F" w:rsidP="000C096F">
      <w:r w:rsidRPr="00467EA9">
        <w:rPr>
          <w:b/>
        </w:rPr>
        <w:t>Weitere Informationen</w:t>
      </w:r>
      <w:r>
        <w:t xml:space="preserve"> zu den Freien Wählern Bodenseekreis finden Sie unter: </w:t>
      </w:r>
      <w:hyperlink r:id="rId6" w:history="1">
        <w:r w:rsidRPr="00945BD0">
          <w:rPr>
            <w:rStyle w:val="Hyperlink"/>
          </w:rPr>
          <w:t>https://www.bodenseekreis.de/politik-verwaltung/kreistag/fraktionen-mitglieder/freie-waehler/</w:t>
        </w:r>
      </w:hyperlink>
      <w:r>
        <w:t xml:space="preserve"> </w:t>
      </w:r>
    </w:p>
    <w:p w14:paraId="724C7510" w14:textId="77777777" w:rsidR="00467EA9" w:rsidRDefault="00467EA9" w:rsidP="00467EA9">
      <w:r w:rsidRPr="00467EA9">
        <w:rPr>
          <w:b/>
        </w:rPr>
        <w:t>Medienkontakt:</w:t>
      </w:r>
      <w:r>
        <w:t xml:space="preserve"> Stefan Fehringer, E-Mail: </w:t>
      </w:r>
      <w:r w:rsidRPr="00C22332">
        <w:t>fehre62@gmail.com</w:t>
      </w:r>
    </w:p>
    <w:p w14:paraId="4B5E8008" w14:textId="77777777" w:rsidR="00BF5867" w:rsidRDefault="00BF5867" w:rsidP="00B03A98"/>
    <w:p w14:paraId="76E68B3F" w14:textId="62F34A66" w:rsidR="00B03A98" w:rsidRDefault="00467EA9" w:rsidP="00B03A98">
      <w:r>
        <w:rPr>
          <w:rFonts w:eastAsia="Times New Roman"/>
          <w:noProof/>
        </w:rPr>
        <w:lastRenderedPageBreak/>
        <w:drawing>
          <wp:inline distT="0" distB="0" distL="0" distR="0" wp14:anchorId="76AAFF80" wp14:editId="6C96E8D2">
            <wp:extent cx="5760720" cy="3840480"/>
            <wp:effectExtent l="0" t="0" r="0" b="7620"/>
            <wp:docPr id="2" name="Grafik 2" descr="cid:08C7D8F1-9F0D-4692-A38D-426D87918E3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C2C497-02B4-4A51-9338-3DE5E66A4B8A" descr="cid:08C7D8F1-9F0D-4692-A38D-426D87918E39@hom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08A8963F" w14:textId="4DF5B638" w:rsidR="00B03A98" w:rsidRDefault="00B03A98" w:rsidP="00B03A98">
      <w:r w:rsidRPr="00E9481D">
        <w:t>Die Kandidaten der Bürgerlichen Wählervereinigung Kressbronn firmieren unter den Freien Wählern</w:t>
      </w:r>
      <w:r w:rsidR="00B31E2E" w:rsidRPr="00E9481D">
        <w:t xml:space="preserve"> im Kreistag:</w:t>
      </w:r>
      <w:r w:rsidRPr="00E9481D">
        <w:t xml:space="preserve"> </w:t>
      </w:r>
      <w:r w:rsidR="00B31E2E" w:rsidRPr="00E9481D">
        <w:t>V</w:t>
      </w:r>
      <w:r w:rsidRPr="00E9481D">
        <w:t xml:space="preserve">on links: </w:t>
      </w:r>
      <w:r w:rsidR="00B31E2E" w:rsidRPr="00E9481D">
        <w:t xml:space="preserve"> </w:t>
      </w:r>
      <w:r w:rsidR="00467EA9">
        <w:t>Sabine Wilhelm, Klaus Steinhauser, Stefan Fehringer, David Maier, Markus Baum, Dieter Mainberger.</w:t>
      </w:r>
    </w:p>
    <w:p w14:paraId="4698B6AB" w14:textId="77777777" w:rsidR="00B03A98" w:rsidRDefault="00B03A98" w:rsidP="00B03A98"/>
    <w:p w14:paraId="2477C944" w14:textId="77777777" w:rsidR="00B03A98" w:rsidRDefault="00B03A98" w:rsidP="00B03A98"/>
    <w:sectPr w:rsidR="00B03A9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BB30" w14:textId="77777777" w:rsidR="00326768" w:rsidRDefault="00326768" w:rsidP="00C22332">
      <w:pPr>
        <w:spacing w:after="0" w:line="240" w:lineRule="auto"/>
      </w:pPr>
      <w:r>
        <w:separator/>
      </w:r>
    </w:p>
  </w:endnote>
  <w:endnote w:type="continuationSeparator" w:id="0">
    <w:p w14:paraId="1AA1FFE9" w14:textId="77777777" w:rsidR="00326768" w:rsidRDefault="00326768" w:rsidP="00C2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74A4A" w14:textId="77777777" w:rsidR="00326768" w:rsidRDefault="00326768" w:rsidP="00C22332">
      <w:pPr>
        <w:spacing w:after="0" w:line="240" w:lineRule="auto"/>
      </w:pPr>
      <w:r>
        <w:separator/>
      </w:r>
    </w:p>
  </w:footnote>
  <w:footnote w:type="continuationSeparator" w:id="0">
    <w:p w14:paraId="5638DA1B" w14:textId="77777777" w:rsidR="00326768" w:rsidRDefault="00326768" w:rsidP="00C22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E29E" w14:textId="77777777" w:rsidR="00C22332" w:rsidRDefault="00C22332">
    <w:pPr>
      <w:pStyle w:val="Kopfzeile"/>
    </w:pPr>
    <w:r w:rsidRPr="00C22332">
      <w:rPr>
        <w:noProof/>
        <w:lang w:eastAsia="de-DE"/>
      </w:rPr>
      <w:drawing>
        <wp:anchor distT="0" distB="0" distL="114300" distR="114300" simplePos="0" relativeHeight="251658240" behindDoc="0" locked="0" layoutInCell="1" allowOverlap="1" wp14:anchorId="35D852CB" wp14:editId="46ED028C">
          <wp:simplePos x="0" y="0"/>
          <wp:positionH relativeFrom="margin">
            <wp:posOffset>4441190</wp:posOffset>
          </wp:positionH>
          <wp:positionV relativeFrom="margin">
            <wp:posOffset>-723900</wp:posOffset>
          </wp:positionV>
          <wp:extent cx="1271270" cy="690245"/>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1270" cy="6902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CA"/>
    <w:rsid w:val="000C096F"/>
    <w:rsid w:val="00132ECA"/>
    <w:rsid w:val="00270276"/>
    <w:rsid w:val="00326768"/>
    <w:rsid w:val="00334AFB"/>
    <w:rsid w:val="003B5075"/>
    <w:rsid w:val="00467EA9"/>
    <w:rsid w:val="00640527"/>
    <w:rsid w:val="00654D9E"/>
    <w:rsid w:val="007660B9"/>
    <w:rsid w:val="00A847C1"/>
    <w:rsid w:val="00B03A98"/>
    <w:rsid w:val="00B31E2E"/>
    <w:rsid w:val="00BF5867"/>
    <w:rsid w:val="00C22332"/>
    <w:rsid w:val="00C35820"/>
    <w:rsid w:val="00CA7B7D"/>
    <w:rsid w:val="00E3372C"/>
    <w:rsid w:val="00E9481D"/>
    <w:rsid w:val="00F14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58EAC"/>
  <w15:docId w15:val="{6A5D87E1-7CFC-4DEA-9B17-6AB5CD51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3A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A98"/>
    <w:rPr>
      <w:rFonts w:ascii="Segoe UI" w:hAnsi="Segoe UI" w:cs="Segoe UI"/>
      <w:sz w:val="18"/>
      <w:szCs w:val="18"/>
    </w:rPr>
  </w:style>
  <w:style w:type="character" w:styleId="Hyperlink">
    <w:name w:val="Hyperlink"/>
    <w:basedOn w:val="Absatz-Standardschriftart"/>
    <w:uiPriority w:val="99"/>
    <w:unhideWhenUsed/>
    <w:rsid w:val="00BF5867"/>
    <w:rPr>
      <w:color w:val="0563C1" w:themeColor="hyperlink"/>
      <w:u w:val="single"/>
    </w:rPr>
  </w:style>
  <w:style w:type="character" w:customStyle="1" w:styleId="NichtaufgelsteErwhnung1">
    <w:name w:val="Nicht aufgelöste Erwähnung1"/>
    <w:basedOn w:val="Absatz-Standardschriftart"/>
    <w:uiPriority w:val="99"/>
    <w:semiHidden/>
    <w:unhideWhenUsed/>
    <w:rsid w:val="00BF5867"/>
    <w:rPr>
      <w:color w:val="605E5C"/>
      <w:shd w:val="clear" w:color="auto" w:fill="E1DFDD"/>
    </w:rPr>
  </w:style>
  <w:style w:type="paragraph" w:styleId="Kopfzeile">
    <w:name w:val="header"/>
    <w:basedOn w:val="Standard"/>
    <w:link w:val="KopfzeileZchn"/>
    <w:uiPriority w:val="99"/>
    <w:unhideWhenUsed/>
    <w:rsid w:val="00C22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2332"/>
  </w:style>
  <w:style w:type="paragraph" w:styleId="Fuzeile">
    <w:name w:val="footer"/>
    <w:basedOn w:val="Standard"/>
    <w:link w:val="FuzeileZchn"/>
    <w:uiPriority w:val="99"/>
    <w:unhideWhenUsed/>
    <w:rsid w:val="00C22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2332"/>
  </w:style>
  <w:style w:type="character" w:styleId="Kommentarzeichen">
    <w:name w:val="annotation reference"/>
    <w:basedOn w:val="Absatz-Standardschriftart"/>
    <w:uiPriority w:val="99"/>
    <w:semiHidden/>
    <w:unhideWhenUsed/>
    <w:rsid w:val="00C22332"/>
    <w:rPr>
      <w:sz w:val="16"/>
      <w:szCs w:val="16"/>
    </w:rPr>
  </w:style>
  <w:style w:type="paragraph" w:styleId="Kommentartext">
    <w:name w:val="annotation text"/>
    <w:basedOn w:val="Standard"/>
    <w:link w:val="KommentartextZchn"/>
    <w:uiPriority w:val="99"/>
    <w:semiHidden/>
    <w:unhideWhenUsed/>
    <w:rsid w:val="00C223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2332"/>
    <w:rPr>
      <w:sz w:val="20"/>
      <w:szCs w:val="20"/>
    </w:rPr>
  </w:style>
  <w:style w:type="paragraph" w:styleId="Kommentarthema">
    <w:name w:val="annotation subject"/>
    <w:basedOn w:val="Kommentartext"/>
    <w:next w:val="Kommentartext"/>
    <w:link w:val="KommentarthemaZchn"/>
    <w:uiPriority w:val="99"/>
    <w:semiHidden/>
    <w:unhideWhenUsed/>
    <w:rsid w:val="00C22332"/>
    <w:rPr>
      <w:b/>
      <w:bCs/>
    </w:rPr>
  </w:style>
  <w:style w:type="character" w:customStyle="1" w:styleId="KommentarthemaZchn">
    <w:name w:val="Kommentarthema Zchn"/>
    <w:basedOn w:val="KommentartextZchn"/>
    <w:link w:val="Kommentarthema"/>
    <w:uiPriority w:val="99"/>
    <w:semiHidden/>
    <w:rsid w:val="00C22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8C7D8F1-9F0D-4692-A38D-426D87918E39@hom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denseekreis.de/politik-verwaltung/kreistag/fraktionen-mitglieder/freie-waehl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Friedrichshafen</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wilhelm</dc:creator>
  <cp:lastModifiedBy>sabine wilhelm</cp:lastModifiedBy>
  <cp:revision>4</cp:revision>
  <dcterms:created xsi:type="dcterms:W3CDTF">2019-03-27T07:27:00Z</dcterms:created>
  <dcterms:modified xsi:type="dcterms:W3CDTF">2019-04-02T10:51:00Z</dcterms:modified>
</cp:coreProperties>
</file>